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16483" w14:textId="77777777" w:rsidR="006D63C7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C582322" wp14:editId="3C48ABE3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39F485" w14:textId="77777777" w:rsidR="006D63C7" w:rsidRDefault="006D63C7">
      <w:pPr>
        <w:jc w:val="right"/>
        <w:rPr>
          <w:sz w:val="30"/>
          <w:szCs w:val="30"/>
        </w:rPr>
      </w:pPr>
    </w:p>
    <w:p w14:paraId="0266609F" w14:textId="77777777" w:rsidR="006D63C7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12 LOG</w:t>
      </w:r>
    </w:p>
    <w:p w14:paraId="2C95601F" w14:textId="77777777" w:rsidR="006D63C7" w:rsidRDefault="006D63C7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6045"/>
      </w:tblGrid>
      <w:tr w:rsidR="006D63C7" w14:paraId="6FBC7028" w14:textId="77777777" w:rsidTr="006E5770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54D1E" w14:textId="77777777" w:rsidR="006D63C7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6D63C7" w14:paraId="08CDF861" w14:textId="77777777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9CE7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has a built-in light sensor. What real-world projects can it be used for?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12D3" w14:textId="77777777" w:rsidR="006D63C7" w:rsidRDefault="006D6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63C7" w14:paraId="024BB091" w14:textId="77777777" w:rsidTr="006E5770">
        <w:trPr>
          <w:trHeight w:val="87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5EE7" w14:textId="77777777" w:rsidR="006D63C7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Mission Objective #1 </w:t>
            </w:r>
            <w:r>
              <w:rPr>
                <w:rFonts w:ascii="Proxima Nova" w:eastAsia="Proxima Nova" w:hAnsi="Proxima Nova" w:cs="Proxima Nova"/>
              </w:rPr>
              <w:t>(Use the Toolbox to answer this question.)</w:t>
            </w:r>
          </w:p>
        </w:tc>
      </w:tr>
      <w:tr w:rsidR="006D63C7" w14:paraId="0509A536" w14:textId="77777777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6CB0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light sensor is a __</w:t>
            </w:r>
            <w:r>
              <w:rPr>
                <w:rFonts w:ascii="Proxima Nova" w:eastAsia="Proxima Nova" w:hAnsi="Proxima Nova" w:cs="Proxima Nova"/>
                <w:u w:val="single"/>
              </w:rPr>
              <w:t>a</w:t>
            </w:r>
            <w:r>
              <w:rPr>
                <w:rFonts w:ascii="Proxima Nova" w:eastAsia="Proxima Nova" w:hAnsi="Proxima Nova" w:cs="Proxima Nova"/>
              </w:rPr>
              <w:t>__</w:t>
            </w:r>
            <w:proofErr w:type="gramStart"/>
            <w:r>
              <w:rPr>
                <w:rFonts w:ascii="Proxima Nova" w:eastAsia="Proxima Nova" w:hAnsi="Proxima Nova" w:cs="Proxima Nova"/>
              </w:rPr>
              <w:t>_  _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_____  ______. </w:t>
            </w:r>
            <w:r>
              <w:rPr>
                <w:rFonts w:ascii="Proxima Nova" w:eastAsia="Proxima Nova" w:hAnsi="Proxima Nova" w:cs="Proxima Nova"/>
              </w:rPr>
              <w:br/>
              <w:t>It can measure both __</w:t>
            </w:r>
            <w:r>
              <w:rPr>
                <w:rFonts w:ascii="Proxima Nova" w:eastAsia="Proxima Nova" w:hAnsi="Proxima Nova" w:cs="Proxima Nova"/>
                <w:u w:val="single"/>
              </w:rPr>
              <w:t>b</w:t>
            </w:r>
            <w:r>
              <w:rPr>
                <w:rFonts w:ascii="Proxima Nova" w:eastAsia="Proxima Nova" w:hAnsi="Proxima Nova" w:cs="Proxima Nova"/>
              </w:rPr>
              <w:t>__ and __</w:t>
            </w:r>
            <w:r>
              <w:rPr>
                <w:rFonts w:ascii="Proxima Nova" w:eastAsia="Proxima Nova" w:hAnsi="Proxima Nova" w:cs="Proxima Nova"/>
                <w:u w:val="single"/>
              </w:rPr>
              <w:t>c</w:t>
            </w:r>
            <w:r>
              <w:rPr>
                <w:rFonts w:ascii="Proxima Nova" w:eastAsia="Proxima Nova" w:hAnsi="Proxima Nova" w:cs="Proxima Nova"/>
              </w:rPr>
              <w:t>__ wavelengths. The light sensor converts light intensity to a __</w:t>
            </w:r>
            <w:r>
              <w:rPr>
                <w:rFonts w:ascii="Proxima Nova" w:eastAsia="Proxima Nova" w:hAnsi="Proxima Nova" w:cs="Proxima Nova"/>
                <w:u w:val="single"/>
              </w:rPr>
              <w:t>d</w:t>
            </w:r>
            <w:r>
              <w:rPr>
                <w:rFonts w:ascii="Proxima Nova" w:eastAsia="Proxima Nova" w:hAnsi="Proxima Nova" w:cs="Proxima Nova"/>
              </w:rPr>
              <w:t>__ ____ ____.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76C2" w14:textId="77777777" w:rsidR="006D63C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4F9F9A49" w14:textId="77777777" w:rsidR="006D63C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38EEC9FF" w14:textId="77777777" w:rsidR="006D63C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3BC80F8F" w14:textId="77777777" w:rsidR="006D63C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6D63C7" w14:paraId="38DE36F7" w14:textId="77777777" w:rsidTr="006E5770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3CE4D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#2</w:t>
            </w:r>
          </w:p>
        </w:tc>
      </w:tr>
      <w:tr w:rsidR="006D63C7" w14:paraId="59DB10D9" w14:textId="77777777">
        <w:trPr>
          <w:trHeight w:val="440"/>
        </w:trPr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7726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Change the light shining on the sensor. Write down your observations: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C957" w14:textId="77777777" w:rsidR="006D63C7" w:rsidRDefault="006D6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7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41"/>
              <w:gridCol w:w="3349"/>
            </w:tblGrid>
            <w:tr w:rsidR="006D63C7" w14:paraId="11BE4C3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CAF4F4" w14:textId="77777777" w:rsidR="006D63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Amount of light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24397E" w14:textId="77777777" w:rsidR="006D63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Value from reading the sensor</w:t>
                  </w:r>
                </w:p>
              </w:tc>
            </w:tr>
            <w:tr w:rsidR="006D63C7" w14:paraId="6166D41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7E078F" w14:textId="77777777" w:rsidR="006D63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Room light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4DA49" w14:textId="77777777" w:rsidR="006D63C7" w:rsidRDefault="006D63C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6D63C7" w14:paraId="1717CC8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E48C8B" w14:textId="77777777" w:rsidR="006D63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Bright light (flashlight)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F07DD3" w14:textId="77777777" w:rsidR="006D63C7" w:rsidRDefault="006D63C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6D63C7" w14:paraId="19315A4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0D94A9" w14:textId="77777777" w:rsidR="006D63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Dark light (covered)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0CCD6B" w14:textId="77777777" w:rsidR="006D63C7" w:rsidRDefault="006D63C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15618940" w14:textId="77777777" w:rsidR="006D63C7" w:rsidRDefault="006D6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6D63C7" w14:paraId="71566C45" w14:textId="77777777" w:rsidTr="006E5770">
        <w:trPr>
          <w:trHeight w:val="33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2424D" w14:textId="77777777" w:rsidR="006D63C7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6D63C7" w14:paraId="1522E7AC" w14:textId="77777777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8D47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real-world applications use light sensors?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9A29" w14:textId="77777777" w:rsidR="006D63C7" w:rsidRDefault="006D6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63C7" w14:paraId="62FA4FB6" w14:textId="77777777" w:rsidTr="006E5770">
        <w:trPr>
          <w:trHeight w:val="195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5D9D" w14:textId="65FF79A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You have now completed 10 coding missions and several remix projects. </w:t>
            </w:r>
            <w:r w:rsidR="006E5770">
              <w:rPr>
                <w:rFonts w:ascii="Proxima Nova" w:eastAsia="Proxima Nova" w:hAnsi="Proxima Nova" w:cs="Proxima Nova"/>
              </w:rPr>
              <w:br/>
            </w:r>
            <w:r>
              <w:rPr>
                <w:rFonts w:ascii="Proxima Nova" w:eastAsia="Proxima Nova" w:hAnsi="Proxima Nova" w:cs="Proxima Nova"/>
              </w:rPr>
              <w:t>Reflect on your experience learning to program.</w:t>
            </w:r>
          </w:p>
        </w:tc>
      </w:tr>
      <w:tr w:rsidR="006D63C7" w14:paraId="3AF1435F" w14:textId="77777777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0E6BD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have been the challenges in learning to program?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B088" w14:textId="77777777" w:rsidR="006D63C7" w:rsidRDefault="006D6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63C7" w14:paraId="25962D20" w14:textId="77777777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77EA" w14:textId="77777777" w:rsidR="006D63C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have been the rewards in learning to program?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F3521" w14:textId="77777777" w:rsidR="006D63C7" w:rsidRDefault="006D6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0D4DDAF4" w14:textId="77777777" w:rsidR="006D63C7" w:rsidRDefault="006D63C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ED56A33" w14:textId="77777777" w:rsidR="006D63C7" w:rsidRDefault="006D63C7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6D63C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67A9C" w14:textId="77777777" w:rsidR="00FB0DCD" w:rsidRDefault="00FB0DCD">
      <w:pPr>
        <w:spacing w:line="240" w:lineRule="auto"/>
      </w:pPr>
      <w:r>
        <w:separator/>
      </w:r>
    </w:p>
  </w:endnote>
  <w:endnote w:type="continuationSeparator" w:id="0">
    <w:p w14:paraId="6B199196" w14:textId="77777777" w:rsidR="00FB0DCD" w:rsidRDefault="00FB0D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F993203-B65A-43C3-98DF-584B0A27148F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B3C48B07-2173-4AE1-BCB3-15D69F8E9324}"/>
    <w:embedBold r:id="rId3" w:fontKey="{AD8F267E-4B16-404B-99E3-DA2FB740F9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0F4EDF-1538-4D8F-B8AE-DB66E246F5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BB3235-42BD-4205-BCDC-BAE139395A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EB595" w14:textId="77777777" w:rsidR="00FB0DCD" w:rsidRDefault="00FB0DCD">
      <w:pPr>
        <w:spacing w:line="240" w:lineRule="auto"/>
      </w:pPr>
      <w:r>
        <w:separator/>
      </w:r>
    </w:p>
  </w:footnote>
  <w:footnote w:type="continuationSeparator" w:id="0">
    <w:p w14:paraId="5B616222" w14:textId="77777777" w:rsidR="00FB0DCD" w:rsidRDefault="00FB0D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2B32C" w14:textId="77777777" w:rsidR="006D63C7" w:rsidRDefault="006D63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3240DA"/>
    <w:multiLevelType w:val="multilevel"/>
    <w:tmpl w:val="55784CD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09113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3C7"/>
    <w:rsid w:val="006D63C7"/>
    <w:rsid w:val="006E5770"/>
    <w:rsid w:val="0092120B"/>
    <w:rsid w:val="00FB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0677"/>
  <w15:docId w15:val="{5BAE7B97-6D6E-4B6F-B26B-9CF993F9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2024-10-28T04:58:00Z</dcterms:created>
  <dcterms:modified xsi:type="dcterms:W3CDTF">2024-10-28T04:58:00Z</dcterms:modified>
</cp:coreProperties>
</file>